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F6" w:rsidRDefault="008A24F6" w:rsidP="006D1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4F6">
        <w:rPr>
          <w:rFonts w:ascii="Times New Roman" w:hAnsi="Times New Roman" w:cs="Times New Roman"/>
          <w:b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C6" w:rsidRDefault="006D11C6" w:rsidP="006D1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1C6" w:rsidRDefault="006D11C6" w:rsidP="006D1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C6"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</w:p>
    <w:p w:rsidR="006D11C6" w:rsidRPr="006D11C6" w:rsidRDefault="006D11C6" w:rsidP="006D11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D11C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продаваемого</w:t>
      </w:r>
      <w:r w:rsidRPr="006D11C6">
        <w:rPr>
          <w:rFonts w:ascii="Times New Roman" w:hAnsi="Times New Roman" w:cs="Times New Roman"/>
          <w:b/>
          <w:sz w:val="28"/>
          <w:szCs w:val="28"/>
        </w:rPr>
        <w:t xml:space="preserve"> посредством заключения прямых договоров купли-продажи с лицом, подавшим заявку на приобретение этого Имущества </w:t>
      </w:r>
      <w:r w:rsidRPr="006D11C6">
        <w:rPr>
          <w:rFonts w:ascii="Times New Roman" w:hAnsi="Times New Roman"/>
          <w:b/>
          <w:sz w:val="28"/>
          <w:szCs w:val="28"/>
        </w:rPr>
        <w:t>и его начальная стоимость</w:t>
      </w:r>
      <w:r w:rsidR="00916999">
        <w:rPr>
          <w:rFonts w:ascii="Times New Roman" w:hAnsi="Times New Roman"/>
          <w:b/>
          <w:sz w:val="28"/>
          <w:szCs w:val="28"/>
        </w:rPr>
        <w:t>(</w:t>
      </w:r>
      <w:r w:rsidR="00741BB0">
        <w:rPr>
          <w:rFonts w:ascii="Times New Roman" w:hAnsi="Times New Roman"/>
          <w:b/>
          <w:sz w:val="28"/>
          <w:szCs w:val="28"/>
        </w:rPr>
        <w:t>4</w:t>
      </w:r>
      <w:r w:rsidR="00735354">
        <w:rPr>
          <w:rFonts w:ascii="Times New Roman" w:hAnsi="Times New Roman"/>
          <w:b/>
          <w:sz w:val="28"/>
          <w:szCs w:val="28"/>
        </w:rPr>
        <w:t xml:space="preserve"> этап)</w:t>
      </w:r>
      <w:r w:rsidRPr="006D11C6">
        <w:rPr>
          <w:rFonts w:ascii="Times New Roman" w:hAnsi="Times New Roman"/>
          <w:b/>
          <w:sz w:val="28"/>
          <w:szCs w:val="28"/>
        </w:rPr>
        <w:t>.</w:t>
      </w:r>
    </w:p>
    <w:p w:rsidR="006D11C6" w:rsidRPr="006D11C6" w:rsidRDefault="006D11C6" w:rsidP="006D11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D11C6" w:rsidRDefault="006D11C6" w:rsidP="006D11C6">
      <w:pPr>
        <w:spacing w:after="0" w:line="240" w:lineRule="auto"/>
        <w:ind w:firstLine="567"/>
        <w:jc w:val="both"/>
      </w:pPr>
    </w:p>
    <w:tbl>
      <w:tblPr>
        <w:tblW w:w="10531" w:type="dxa"/>
        <w:tblLook w:val="04A0" w:firstRow="1" w:lastRow="0" w:firstColumn="1" w:lastColumn="0" w:noHBand="0" w:noVBand="1"/>
      </w:tblPr>
      <w:tblGrid>
        <w:gridCol w:w="846"/>
        <w:gridCol w:w="5414"/>
        <w:gridCol w:w="1417"/>
        <w:gridCol w:w="1134"/>
        <w:gridCol w:w="1720"/>
      </w:tblGrid>
      <w:tr w:rsidR="005105F2" w:rsidRPr="005105F2" w:rsidTr="005105F2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  <w:t>Ед. измер.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  <w:t>Кол-во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  <w:t xml:space="preserve"> Стоимость, руб.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Амдор-10 Присадка адгезионная дорожная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111 853,70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 вл</w:t>
            </w:r>
            <w:bookmarkStart w:id="0" w:name="_GoBack"/>
            <w:bookmarkEnd w:id="0"/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ажности Ohaus MB-23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8 340,50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 паров эталона в выдыхаемом воздухе Alco-Screen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4 163,60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 паров эталона в выдыхаемом воздухе AлкотекторMark 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11 382,00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Армдор 50 (2,4м*75м яч 50*50мм)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47 300,40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Асфальтобетонная смесь , м/з, марки II тип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2,80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Бордюр гранитный ГП-1 красный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11 664,80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 Ижора БП-Г50 (кг) (фасовка по 23,5кг)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878,50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Гранулированный стабилизатор "Хризопро"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75 992,00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Добавка для холодного асфальта STAROIL@SP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5 378,80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амортизатор КА  S=4 оцинк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2 793,70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амортизатор КА, S=4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1 054,20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амортизатор нижний КН  горячий цинк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8 208,20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Консоль-амортизатор нижний КН (гор.цинк)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2 026,50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ЛК 300.60.45-1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5 990,60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9 095,80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47 023,20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ПД-6 (2500х1750х220)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57 809,50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Плитка бетонная тротуарная 6К5 (арм/серая)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43 419,60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Плитка тротуарная "Квадрат 200*200" h80мм, коричневая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91 349,30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настенная ПН-1-3 нерж.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1 841,70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аппарат инверторный САИ 250 PECAHTA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3 397,10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СДД, связь дорожная диагональная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840,70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прямая S=3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14 380,80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СБ-1,4х4320мм. (гор.цинк)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14 231,70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СБ-10,S=4, L=3320 оцинк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3 038,70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СБ-2,4х6320мм. (гор.цинк)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11 990,30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СБ-3,34х3320мм. (гор.цинк)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50 057,00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СБР-0,65-1,  S=3, L=1945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14 337,40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СБР-1  S=4, L=4320 оцинк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11 044,60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ограждения ОД-146 (1500*600)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47 231,80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ограждения ОД-146 (1500*600)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343 147,70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Стабилизирующая добавка в ЩМА VIATOP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164 752,00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 Узкая BoschAvantixx 6 VarioPerfect WLK24260ОЕ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4 848,90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дорожная СД-2,0 Ш16 (гор.цинк)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28 000,70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дорожная СД-3 (1,8 ГОСТ 2012) гор.цинк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4 502,40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 завершающий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5 304,60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ПЦ 400 (1тн)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45 402,70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 фр. 40х70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2 310,00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106R01487 WC3210/3220 Принт-картридж повыш.емкости (4100стр)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3 353,70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41.45 стол Итальянский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350,00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41.46 стол Итальянский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2 828,70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41.61 тумба 3 ящ Итальянский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562,80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82.04 Приставка Орех Пегас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2 633,40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82.10 Тумба 3 ящ с замком Орех Пегас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3 632,30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82.11 Шкаф для одежды Орех Пегас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8 808,80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82.13 Шкаф для сувениров Орех Пегас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10 897,60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 Перфоратор GВН 2-26 DRE 800 Вт 4000уд. 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3 236,80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 УШМ GWS 22-230 H 230 мм 2кВт 6500 об. 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3 771,60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OSRAM лампа L18 W/765 (SM) (Энергетическая эффективность 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511,70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11709048 Фильтр гидравлики Р763761 НС7965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3 561,60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WC 3210 принтер-копир-сканер-факс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1 906,10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А/диск штамп. 16*7,0 5*139,7 №79 УАЗ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16 313,50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А/Шина 425/85R21 Tyrex CRG VO-1260-1 ТТ160J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91 800,80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Алкотестер медицинский Динго SCREEN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17 347,40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Аптечка для оказания первой помощи работникам (футляр мет.шкаф) арт.2388 (042013, 01.06.2017)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161,00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кислор.40л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177,10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кислородный 40 л (переаттестированный)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1 116,50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пропановый 50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923,30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пропановый 50 л. 17/02/232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4 347,70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пропановый 50 л. 17/02/232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1 801,80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1200*750*500 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6 518,40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1200*750*500 красный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19 554,50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2000*750*500 белый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24 351,60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Бойлер косвенного нагрева настенный 200л.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18 277,00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Бутыль 19,3л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1 547,00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Веерные грабли с деревянным черенком . стальные, покрытые эпоксидом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450,80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Веха CLS 36 зажим винт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Вододиспенсер "LC-AEL280"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1 705,20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Водонагреватель Elektrolux -20*200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9 564,10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 пропан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2 634,80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ГБ-1 Тележка для одного баллона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1 166,90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бензиновый DENZEL GE 7900, 6,5кВт, 220В/50Гц, 25л, ручной старт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19 033,70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 психрометрический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613,20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Дальномерлазерный Bosch GLM 80 Professional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1 290,80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колесо Wheel CONDTROL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3 420,90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 ударная INGCO INDUSTRIAL ID8508, 850Вт, 0-2400об/мин, 13мм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266,00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троссовый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1 906,80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Зарядное устройство CDC-68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2 020,90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ИЭК Инструмент для натяжения и резки ленты ИНСЛ-1 (CVF, CT42, OPV)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1 775,20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Кабель-канал 30/2*10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437,50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212,10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 30-36%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4 844,70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ступичный 375-3901124 (3103076/81)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21,70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1 841,70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чуг. ф15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77,00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чуг. ф20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119,00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чуг. ф25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190,40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 ДКП 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26 987,10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 таб. №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482,30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манжеты 740.37-1029170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81,90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операторское в ассорт с подл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1 754,90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операторское в ассорт с подл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438,20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230*2,5*22 А30 17/22/056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469,00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шлиф. 250*32*32 25А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403,90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Лазерный принтер HP LaserJetPro 400 M401d. A4, двустор. печать (CF274A)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2 396,80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ободная 6.7R20 (170х508) (к шине 206х508 ИН-142Б)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361,20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стыковочная битумно-полимерная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23,80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торм.плетен. ЛАТ-2 10х100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667,80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 электрический BORT 570 Вт, дерево 65мм, металл 5мм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1 297,80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 "Шельф"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980,70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Люк канализационный тип С (В125) К.1-60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39 090,80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Люк канализационный тип Т (С250) К.1-60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12 439,00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строительный белый 888 3007022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155,40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строительный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155,40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Мастика герметизирующая БРИТ Т-75 (кг)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45 721,20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325080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67,90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 шкаф SL-125/2Т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3 187,10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 HammerFlex MXR1400 1400Вт 14мм 0-430/0-700 об/мин метал.редуктор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3 556,00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 отбойный GSH90-C1 2500Вт 90Дж, пика, зубило, перчатки, масленка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1 814,40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18,5" Beng G922HDAL LED Backight, Glossy black, 1366x768, 1000:1 (DCR:5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:1), 5ms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2 112,60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Монитор:23,6"  Аcer X243HQAB 16:9 FHD, 5ms, 80000:1, BLACK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1 263,50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LenovoIdeaCentre C340/57317000/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2 967,30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Мундштук к анализаторам паров эталона АлкотекторMark 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359,10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чуг. ф15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62,30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чуг. ф20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52,50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чуг. ф25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194,60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SAMSUNG SL-М2070W Принтер/копир/сканер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6 484,80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A4 tech X-748K Extra High Speed Oscar Editor Optical Black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268,80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Genius NetScroll 100X Optical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95,20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фельдшерский НФСМП-"Мединт-М" (в сумке СМУ-01)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6 894,30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Навигатор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GARMIN GPSMAP 64ST Russia (010-01199-23)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4 554,20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механический ZYB-50A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11 186,00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Нивелир Sokkia С320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2 067,10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Нивелир оптико-механический В40-35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3 275,30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Нивелир оптический 24х Sokkia В40А-35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6 409,90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338,10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ОП-4 (з)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1 133,30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11 309,20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1 657,60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364,00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 по ГОСТу 2001г. 08/029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1 199,80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порошковый ОП-8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1 748,60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ОМА653 Пресс гидравлический, усилие 15т, напольный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21 586,60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Опрыскиватель 1,5л Жук люкс ОП-270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586,60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П-304М Домкрат гидравлический подкатной,г/п 6.3т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16 475,20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гидравлический ПГР-70 (КВТ)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1 070,30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КИШ (кольцо и шар) для опред.размяг.битумов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4 703,30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компрессионо-фильтрационный ПКФ-01 (для глинистых грунтов)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16 753,10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LaserJetPro М1132 nfs&lt;СE847А&gt; принтер/копир/сканер А4/A5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1 852,90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LaserJetPro М1132 nfs&lt;СE847А&gt; принтер/копир/сканер А4/A5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3 301,20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Пробоотборник для грунта ПГ-200 (V=200 см3)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7 959,70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CPU Core i5-3330 OEM &lt;3.20GHz, 6Mb, LGA1155 (lvy Bridge)&gt;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2 639,00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Рейка нивелирная  VEGATS3М телескопическая с уровнем 3м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136,50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РЕФТАМИД МАКСИМУМ-аэрозоль (от комаров,клещей,мошки) 100мл (15шт.) 90/095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1 032,50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Ду100 с ГРВ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6 158,60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Ду100 с ГРВ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1 749,30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латексированный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786,80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напорный РПМ(В)-80-1,6-ИМ-УХЛ1 "Премиум" ГР-80 (2шт)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7 095,90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54,60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83,30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47,60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(двухкнопочный)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2 877,70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рабица с полимерным покрытием яч.50х50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723,80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лабораторный (700х400х1800 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13 237,70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лабораторный (нерж.) с полкой (нерж) 1500х500х750мм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9 086,70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обеденный 800*800 (26545)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1 571,50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левый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1 178,10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письменный правый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1 178,10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Теодолит электронный VEGA TEO5 х30 погрешность 5"" (поверен)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6 755,70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 ОМРОН R2 автомат/запястье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3 073,00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под раковину белая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998,90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прикроватная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11 425,40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ТВ "Рада"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352,80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строительный 2,0м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49,70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УШМ 125/720Вт узкий корпус коробка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2 839,90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Шкант мебельный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44,80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 ШГ-800*500*860 2 секц. полимер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12 759,60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одежды 0,80 - глянец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1 714,30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сувениров 0,60 - глянец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1 872,50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Шлиф.машинка плоская HAMMER PREMIUM PSM220С 220Вт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977,20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 125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424,90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 3445-250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1 212,40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PFW5B-R деревянный с фиберглассовыми стойками, винт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534,80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ЩУРН-1/6 (300х150х130)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319,90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Электроды ОЗЧ-6 d=3 17/23/296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562,80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ОК 46.00 d3,0 мм (ЭСАБ-СВЕЛ) 5.3 КГ4600303АМ0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1 278,90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концевой ЭК-горячее концевание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3 710,70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ITAP Кран шаровой рыч. 20 (3/4") ВР-ВР (Италия)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473,90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ITAP Кран шаровой рыч. 25 (1") ВР-ВР (Италия)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488,60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Бензокоса FS-45 Stihl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3 864,00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Бензотриммер РТ 4355 диск 230мм.,леска 2,4мм, захват 43см., 8000 об/мин 43 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6 079,50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металлическое 7л.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277,20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 сарго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4,20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пожарный Ду50 1Б1Р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290,50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для воды 1000л АТН горизонт.синяя с поплавком 16/1080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2 324,70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ИЭК ВА 47-29 1/25 (12) (MVA20-1-025-C)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191,10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Кабель-канал 40*40 (30м)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2 924,60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5,60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1900х700 металлическая 2-х ярусная К70 13/177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854,70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1900х700 металлическая 2-х ярусная спинка ДСП К63,2 13/202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24 046,40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Кровать 1900х800 метал.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5 430,60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комбинированная 1 ярус (металл+ЛДСП) пруж.плющ.1900х800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6 999,30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комбинированная 1900х800 (металл+ЛДСП)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9 263,10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 0,5л. алюминиевая (МТ-090/ОС-217)  16/024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800,10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паяльная 1,5л стальная 40655-1,5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350,70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Лестница шарнирная алюминевая, 4х5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3 718,40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столовая (МТ-021) 16/025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23,10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совковая б/чер.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1 068,20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мусора с ручками 60л*20шт КРЕПАК (плотность 13 мкм)*50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1 237,60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Миска 0,5 л. алюмин. д.180мм (МТ-068М) 16/076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832,30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Напольные весы ТВ-М-600.2-АЗ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2 740,50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 монтажный пороховой WPT355 17/11/011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759,50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Плечики д/одежды (черный)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9,80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1,5сп. (Кобрин) 10/110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333,90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Поликарбонат 06 рассеивательВладасвет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196,00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мочевины DEF BLUE/ "Аляска" 20л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232,40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рук с антибактериальным эффектом 5л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1 459,50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Тепловентилятор ТВК-2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583,10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 12 л. 16/037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686,70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полоски на 5 видов наркотика (по слюне)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5 882,10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40л (38л)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760,20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Хлорка в табл. 1 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6 937,70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Черенок 110см в ассортим.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1 059,80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2-створ. 1900*800*445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23 886,80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Бейсболка летняя синяя 01/180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2 548,70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Бейсболка летняя черная 01/098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90,30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(юфть) мет./п Лидер (12 Л) 05/027, размер: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808,50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металлурга и сварщика ВЭЛДЕР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975,10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 вассорт.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3 373,30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сигнальный в ассорт.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2 117,50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 сигнальный с СОП лимон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196,00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сигнальный с СОП оранж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331,80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защитная (цвет белый) СИБРТЕХ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171,50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промышленная Щит оранжевая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161,00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СОМЗ-55 (белая) Favorit (мод.75517) 07/064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59,50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ДОРОЖНИК (куртка,п/к) тк грета оранжевый с темно-синим (44-58/170-188)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1 803,90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зимний VEKTOR с СОП (черный+хаки) (тк.оксфорд 210) 33-13F-54F-14 02/035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6 297,20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зимний ДОРОЖНИК (оранжевый) тк. оксфорд 33-67N-07N-14 02/355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1 577,80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зимний СТАТУС мужской с ПК(цв.серый+черный)тк.оксфорд р.56-58 182-188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1 556,80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зимний ХАЙВЭЙ оранж+синий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1 750,00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демисезонная УРАЛ (синяя+василек) СОП 02/140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487,90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3-х слойная процедурная на резинке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10 077,20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виниловые одноразовые медиц. 100шт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1 022,70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 ОЗК (не ГОСТ) размер 2 03/463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493,50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Полусапоги хром овчина (ПОЙ-001) 05/283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2 425,50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 БРИЗ резинотканевый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504,70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 марки "ГП-5" гражданск.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30,80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  БРИЗ-3201 (РУ-60) с патроном В1Р1 07/227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498,40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ПВХ Специалист мужские рабочие с чулком ИБС КЩС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163,80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юфть мех искуств.скомп./п Хаммер Винтер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1 127,00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женский М-162 (белый, длин рукав, молния) (54 р 158-164)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203,70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женский М-326 белый с розов. тесьмой, кнопки красн. рукав 3/4 2016 (56 р 158-164)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703,50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Шапка-ушанка Евро (плащевка-черный)01/074 размер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151,90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Щиток защитный лицевой НБТ-1 (пластмасс) 07/154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92,40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100010014 Фильтр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1 918,70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115733 Прокладка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301,70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115734 Прокладка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241,50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11709249 Ремкомплект цилиндра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20 106,10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11N6-90760 Фильтр кондиционера внешний (ST86810)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448,70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128881 Шкворень 9968025 (10502070/130415/0003443, Италия)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2 310,70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16Y-12-00000 вал карданный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5 652,50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200.03.06.03.000 Цилиндр тормозной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6 638,10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200.16.00.01.000 Амортизатор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114,80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2002460770015 Кабель, компл. 2,5 М KABEL 2,5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4 437,30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225.07.00.00.031 Плита на поворот.круг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2 792,30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225.63.02.02.000 Ступица тормозная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3 057,60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225.66.00.00.010 Вилка рулевой тяги ДЗ-180/ГС14.02 (левая, без резьбы)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69,30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225.67.09.01.001 Вал редуктора поворота отвала ДЗ-180/ДЗ-14.02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1 386,70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240.03.02.00.002 Шестерня колесная Z=35 ДЗ-180/ДЗ-14.02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3 297,00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250.02.09.00.000 Установка насоса НШ-32 ДКМ-3 (с насосом)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4 654,30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271.05.01.01.000 Гидрораспределитель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2 652,30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281.05.02.00.000 Установка гидрораспределителей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9 624,30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290,03,06,03,000 Цилиндр рабочий тормозной ГС-14,02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4 280,50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45168 Втулка, 123641, 3523060М1, 3523863М1, 143563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4 629,80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11003139, VOE11003138 Скоба, болт крестовины (комплект 3-70-28Х)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3 280,20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11709300 Стопорное кольцо (24789)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599,20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11709303 О-кольцо (28532)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606,20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11709304 Шайба (123402)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1 202,60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11709462 Втулка (125390)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3 653,30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11709491 О-кольцо (28668,28603)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73,50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11709636 Ремень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3 685,50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11709829N Ремкомплект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4 988,90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11715279 Подшипник (45181, 134293)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3 670,80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11716579 Диск фрикционный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3 850,70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11716580 Плата 148487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3 728,20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11716581 Driveplate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6 534,50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VOE 11883619  Фильтр воздушный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2 669,80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11883619 Фильтр воздушный (Р829333)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4 029,90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11988296 Коронка ковша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2 206,40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11988553 Втулка (45165, 131275)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15 691,20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11988557 Втулка (118504)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1 234,10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11988563 Гайка рулевого наконечника (22437)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505,40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11988582 Сальник (47703,139279)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294,70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16201594 Гидроцилиндр закрытия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16 479,40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20459961 Уплотнение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620,20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21411884 Натяжитель ремня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6 311,20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3831236 Фильтр Масляный (Р553771)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9 349,90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936015 Рукав высокого давления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2 887,50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936016 Рукав высокого давления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1 743,00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959254 Болт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140,00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VOE 976928 Прокладка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35,00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979022 гайка М19,05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910,70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10.00R20 (280R508) Кама-407 ТТ 146/143 J нс16 НкШЗ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24 791,90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1200-500-508 ИД-П284 ТТ156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42 280,00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16,00-24 Forward Industrial-140 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ТТнс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12 157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13 857,90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16,9-28 NORTEC ТС-107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35 016,80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480/80-26 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ВКТ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 STAR IND 160A8 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54 187,00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5,00-10 (140-254) В-19А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2 207,10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 115 о.п. SОLIТЕ Е41 850А (324*172*204)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2 336,60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215N 3CT 425*170*240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10 018,40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Tyumen Battery "STANDARD" 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АПЗ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190 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1300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15 289,40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Tyumen Battery "STANDARD" 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АПЗ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55 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525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3 026,10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110 PERION E-41L P110R 610 047 068 680A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2 647,40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 60 п.п. ВОЖАК АПЗ 6СТ 530А (242*175*190)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1 782,90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 М20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202,30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М20х1,5х85 ( крепл. катка Т-170) 700-28-2527/2316/2625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815,50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карданный L=760 241.17.05.00.000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252,00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карданный МТЗ 72-2203010А2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1 347,50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элеватора нижний 225001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20 190,80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150х170 225730100001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15 021,30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220х240 5730100001-01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20 185,90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225.66.03.00.001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2 889,60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М20 креп/ножа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90,30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М20Х1,5 фланца 452-1802078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186,20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Гидрораспределитель МР 80-4/1-222 G с гидроклапаном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2 361,10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Гидроцилиндр ШС-25 63.32.200.410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2 564,10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зажигания Ваз 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11,20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 Д-902.10.12.004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1 579,90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натяжная ДЭ-902.10.11.001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1 280,30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шнека (в сборе) ДЭ-226.10.03.000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23 959,60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10,00-20 Россия 280-508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3 890,60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12,00-20 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3 387,30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16,00-24 Kabat 3.04.22 10013110/150218/0006435 Польша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1 817,90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Клавиша подъема кузова SHAANXI DZ9100586007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114,10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эпоксидный ЭДП 1000 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245,70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диэлектрические 750х750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141,40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Колодка тормозная УРАЛ в сб. 55571-3501090-11 (УралАЗ)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9 789,50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уплотнительное колпака масл.фил. н/о 840-1012083-20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97,30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1-цил. А29.05.000 А-06 (возд.охл.)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4 554,90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ведущий звездочки Д-902.10.12.002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5 643,40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 шаровый 1/4"ММ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967,40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001210530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1 362,20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ГАЗ-53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144,90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карданного вала PUR-001476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8 498,00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карданного вала ГАЗ 53-01-2201025-22 в сб. 35х98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1 715,00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ВОМ МТЗ 85-4202120Б (Н-56 mm)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641,20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МТЗ ВОМ с рыч.узкая 34мм БЗТДиА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786,10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Лопасть ротора   Д-902.14.00.008А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2 639,70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 70х92х12х16 диффер. 864176-02 реверс.(хвостов.КАМАЗ)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602,70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Металлорукав КАМАЗ 65115-1203012-02 (с двигателем Cummins) (ОАО КАМАЗ)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842,10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 стеклоочистителя в сб. 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553,00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корзины сцепления Д-240 12378/2552 (полный)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1 145,90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Накладка тормозная МТЗ А59.01.201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74,20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 001210007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998,20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 300-508 ОИ-25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2 065,00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 уравнительная (Д-902.27.00.000)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2 639,70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Отражатель АК-18 с маркой в футляре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428,40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Патрубок термостата Д-245 50-1306028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140,70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Переключатель подрулевой GR215 9F850-66А030100А0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2 256,10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рессорная УАЗ-452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15,40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28985/28921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2 589,30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29910 С17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638,40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308Н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74,20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310 (6310)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211,40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Подшипник 3614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6 160,70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42315КМ ГОСТ 8328-75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3 193,40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42412 ГОСТ 8328-75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1 762,60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158,90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7518К ТУ 37.006.162-89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290,50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7520 ТУ 37.006.162-89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4 251,10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7611А ГОСТ 27365-87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1 275,40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986714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106,40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глушителя 53215-1203023-01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127,40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клапанной коробки Д-240/245 240-1003108 (пробка)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29,40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клапанной коробки Д-240/245 240-1003109 (пробка)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29,40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поддона (пробка) 4шт. 21-1009070/1/2/3/А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18,90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Р172465 Гидравлический фильтр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5 469,10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масляный МТЗ 80у-1405010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476,00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отопителя МАЗ 64221-8101060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1 094,80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10А SHAANXI 81,25902,0459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759,50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504060981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15 214,50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безопасного пуска двигателя SHAANXI 81,25902,0376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172,90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вспомогательной тормозной системы SHAANXI 81,25902,0378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429,10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дополнительное 20А SHAANXI 81,25902,0410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635,60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задних габаритных фонарей SHAANXI 81,25902,0469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1 322,30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контроля отопителя 15А SHAANXI 81.25902.0497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350,00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отопителя SHAANXI 81,25935,6706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3 325,70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поворотов SHAANXI 81,23511,0006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2 501,80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стеклоочистителя SHAANXI 81,25311,0023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1 389,50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топливной системы SHAANXI 612630080076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1 285,20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232,40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В/Б 1700 кит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клиновой A-1120 VAPER 1120-A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60,90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клиновой Z (0)-750 VAPER 750-Z(0)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67,90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поликлиновый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1 740,20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привода компрессора 937-14х10 Hanse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633,50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ЯМЗ вентиляторный 1180-11х10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112,00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ЯМЗ гидроусилителя  VAPER 987-14х10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359,80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 топливного фильтра 740-1117009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134,40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ФГОТ ЯМЗ 204-1105001 (ЯЗТО)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74,20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ФГОТ ЯМЗ 236-1117001-01 (Ярославль)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247,80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ФТОТ КАМАЗ 1117-02 (силикон)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73,50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элеватора нижние 312606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2 709,70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шина 15.5-38 Ф-2АД нс8 АШК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13 010,20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 (VOE11988156)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119,70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форсунки 740-1112163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6,30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Т6401-1117010 Фильтр топливный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595,00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пластина армированная  (1000х250х55(Д))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97 311,20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пластина армированная двойного армирования (1000х250х55)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18 489,10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 металлополимерный ПР-6,0, 6,0мм толщина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3 931,20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дренажная правая 740.11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527,10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Турбина 16Y-11-20000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7 231,00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(VOЕ11445025)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270,90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114UNS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189,70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FS19778  (SN902510, WK94038х, Sk3390, 02044633)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1 148,00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MANN-FILTER WК 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2 420,60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MANN-FILTER WК 962/7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157,50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А8554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578,20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А8578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1 618,40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CF14002 MANN FILTER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1 288,70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MANN С16400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1 849,40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А8577*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4 662,00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в сборе 860117355/К2933 6I0273T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2 854,60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11026934 (HF6182)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6 613,60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551158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1 640,80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551160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6 370,00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Fleetguard HF 28804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37 416,40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Fleetguard HF 35150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15 029,00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Fleetguard HF 6547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39 170,60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масляный смен.в корпусе ДИФА 5103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1 697,50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масляный ЯМЗ, МАЗ, Краз, Урал 840-1010040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1 045,10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очистки топлива 015-1117010 УАЗ инжектор (под штуцер)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379,40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очистки топлива ЯМЗ Евро 3 WP-4097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1 494,50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MAN сепаратора квадратный (75*75*55мм д/SEPAR2000/05 с подогревом)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2 328,20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ГАЗ-3110,31029 грубой очистки (дв.ЗМЗ-406) в бензобак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364,00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груб.очистки 11LB-20310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363,30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КАМАЗ CAMMENC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836,50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Р550345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122,50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элемент SL1699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404,60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 316082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4 893,00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 316240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7 044,80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70-90 / Маяк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11,20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80-100 "NORMA"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298,20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90-110 "NORMA"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310,80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колесный 375-3501035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763,00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пружинная 20х32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35,00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Шарнир рулевых тяг 2217-3414029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420,00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Шатун коленвала 245 ДВС.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2 046,10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Шкворень 53205-3001019-10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907,20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тормозной армированный L 770 HOWO WG17017360450A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541,80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532713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131,60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532722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145,60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9991277 25х14х170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1 411,20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отопителя МЭ250-3730000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2 475,20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31N4-01460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823,20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воздушного (инж.) н/о низкий газ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67,90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грубой очистки масла 236-1012027 латунная сетка 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1 880,90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Е131-0214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782,60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очистки возд. 31512-110902 УАЗ-34194.220694 низкий ЭФ26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175,70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 фильтр очистки возд. 721-1109560-10 (КАМАЗ-ЕВРО-2) ЭФ18 (90/300/471)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783,30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очистки возд. ЭФ ОВ 3110-1109013 ГАЗ "Специалист" низкий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56,00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очистки масла 4310-3407359-10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16,10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тонкой очистки топлива 201-1117040А ЭФ2С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461,30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ЭФОВ УАЗ 315126110908000 (72/156/145)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143,50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Уничтожитель документов FELLOWES Р-58Cs 3 ур.секр. 3,9х50мм FS-3225801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670,60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"Конкурент" FD2-01.56Л, Шкаф 2дв., 3полки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173,60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"Конкурент" Е84-01.56Л, Стол письменный прямой (дл.1400)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238,70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"Конкурент" М95.01.56Л, Тумба выкатная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98,70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"ОФС" Стул Стандарт кожзам черный Z01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399,00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"Стратегия Н.Милано ср." Е12-01.99Л, 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121,10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ACER AS M 3201 AMD PHENOM X4 9150E 4gB (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системныйблок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247,10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 3210 принтер-копир-сканер-факс 3210V 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1 505,70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 3220 принтер-копир-сканер-факс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2 619,40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бесперебойного питания 3СОТТ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4 396,00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бесперебойного питания CyberPower BU 725E 725VA/390W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1 806,70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приставка О-29 (100*50*74),орех.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588,00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О-26 (120*80*74), орех.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1 218,70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приставка А-9,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178,50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Брошюровочная машина М25+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4 970,70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1900*800*400,МДФ+ДСП,яблоня.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456,40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9Ш-70+9Н4Г1 (800*434*2149), скандинавская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435,40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А-19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277,20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О-77 (90*45*214), орех.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1 409,10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с продольной штангой А-28,вишня.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1 239,70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680,40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горизонтальные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344,40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питания аккумулятора  12V 7Ah для UPS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1 890,70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HP СЕ340А, СЕ341А, СЕ343А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11 081,00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 для ноутбука до 15" Targus CN415EU-50 BI/R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214,90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ККМ "Орион-100К"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769,30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ККМ "Орион-100Ф" (GSM) с ФН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4 798,50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Клавиатура+мышьOklick 230М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861,70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D-Link DGS-1100-24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5 439,00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TP-Link TL-SF1048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4 759,30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постельного белья 1,5 сп. (бязь цветная) с 1 наволочкой (147х212) 10/016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38 289,30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постельного белья 2сп под 70*70 2шт.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936,60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5 777,10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сборе: Процессор IntelCore 2 Duo E5300 2.6 GHz/DDR2 800Mhz 2Gb/MB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1 291,50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BALLU BPAM09H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3 778,60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Кофемашина JURA ENA micro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1 914,50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ВР-8 ткань-сетка синий №23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7 571,90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ВР-8 черный №20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28 107,10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ЛК-3 Хром, перф кожа, черн 721 (Метта)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5 579,70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 Chairman 668 черное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945,70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 СН-993-Low/camel, коричневый.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761,60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Патрик черн эко кожа (ПетроТорг)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1 887,90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посетителя СН-999/AV,черный.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464,80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 CS-602E (U-06) черный.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1 217,30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 арт.628/Вашингтон, черный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1 502,20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Ламинатор BURO (BU-SG230S) А4, пленка 75-250 мкм, 350 мм/мин, 5 режтемп+холод лам, реверс, сигнал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156,80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Asus RT-AC51U 4x10/100/100 Base T+802.11ac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733,60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 односпальный наполнитель-искуственный мех 6,8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5 688,90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конференц-стола Gr-23 (195*90*75), темный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1 708,00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фьюзерный (печка) для XEROX WORKCENTRE 5222,5225,5230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14 549,50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24" Samsung S24D332H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7 597,80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DELL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4 029,20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Samsung C27F390FHI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4 141,90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МониторViewSonic VX2758-C-mh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6 474,30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18,5" Beng G922HDAL LED Backight, Glossy black, 1366x768, 1000:1 (DCR:5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:1), 5ms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1 934,10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23,8" HP ProOne 440 G3 Celeron G3900T/4Gb/WiFi/kb+m/Win10H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4 501,70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Lenovo C20-00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3 476,20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LenovoIdeaCentre C540/57317593/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707,70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Brother MFC-L2700DNR (принтер/сканер/копир/факс)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5 959,80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HP LaserJetPro 300 color M375nw &lt;CE903A&gt; принтер/сканер/копир/факс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5 944,40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LaserJet Pro 300 M426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13 068,30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XeroxPhaser 3300MFP/Х (А4,28 стр/мин,USB,cетевой,ADF)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4 128,60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МФУА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 Kyocera ECOSYS M2035dn 1102PM3NL0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2 503,90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МФУлазерное Xerox WorkCentre 3215N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19 750,50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DEXP WM-4002RU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196,00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DEXP WM-903BU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196,00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Jet/A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250,60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беспроводная OklicK 495 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592,20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беспроводная Rapoo 1090p 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59,50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беспроводная Smartbuy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256,90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проводная А4 Tech Q3-400-1 Black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44,10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мебели для кабинета механика по выпуску ( участок № 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1 321,60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офисной мебели "Блиц",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1 668,80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Наволочка бязь цв. 70*70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1 069,60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Наволочка бязьицветная 60*60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475,30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 твердотельный Samsung 850 SSD 2,5 SATA-3 120Gb WDGreen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1 550,50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Одеяло п/ш 72% 1,5 сп (140х205) С-11 клетка Пушкино 10/090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9 338,70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Одеяло синтепоновое 1,5 сп (140х205) 10/066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835,80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Оперативная память KingstonHyperX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3 133,20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микроволновая соло Shivaki SMW2005MW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865,20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Пододеяльник бязь цв. 1,5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1 639,40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(холлофайбер) 70х70 с кантом 10/262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6 354,60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пух-перо 50*70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289,80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пух-перо 68*68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799,40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гобеленовое 1,5 сп.10/109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646,80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150х200 SB-01 10/007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2 726,50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150х200 без размеров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4 564,70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Помпа механическая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1 040,90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Помпа механическая Кама-норма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1 268,40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 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1 790,60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 P2055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7 417,20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LaserJet Pro M1212 nf MFP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1 788,50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LaserJetPro М1132 nfs&lt;СE847А&gt; принтер/копир/сканер А4/A5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1 437,80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LJ P1102 СЕ651А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625,10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XeroxPhaser 3300 MFP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6 141,80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к столам А-54+L-710 2шт.,вишня.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171,50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Простынь бязь цветная 1,5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1 424,50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 (корпус черный) CPU AMD Athlonll X2 215 OEM &lt;SocketAM3&gt; (2.70GHz, 1024Kb, 65W)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358,40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CPU Core i5-3330 OEM &lt;3.20GHz, 6Mb, LGA1150 (Haswell)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114,80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С-ФР-1,2 Конференц стол 240х120 h75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8 134,70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Системныйблок</w:t>
            </w: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Acer Aspire TC-605 DT.SRQER.085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929,60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HP 590-а0021ur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10 679,90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HP Slim 290-a0010ur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24 510,50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NTX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1 663,20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в комплекте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19 928,30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РТ-12-11 на базе процессора CPU Core i5-650 и материнской платы MB ASUS P7H55-M 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3 004,40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РТ-21 на базе процессора CPU Core i5-655K и материнской платы MB ASUS P7H55-M/USB3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18 635,40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РТ-34-11 на базе процессора CPU Core i3-540 и MB ASUS P7H55-М 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2 800,00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РТ-45-11 на базе процессора CPU Core i3-2120 и MВ ASUS P8H61 (V3)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3 125,50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РТ-49-11 на базе процессора CPU Core i3-2120 и MB ASUS P8H61(V3)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3 840,90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1900*800*400,МДФ+стекло,яблоня.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570,50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глухой Gr-62+Gr-9.1 (90*40*219). темный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3 782,10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комбинированный 9Ш-60+9Н1Г1+9Н3С1 (800*434*2149)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732,20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комбинированный Gr-62+Gr-7.1+Gr-04.1 (90*40*219). темный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2 820,30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закрытый А-16,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327,60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закрытый А-18,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317,10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низкий 9Ш-20+9Н1Г1 (800*434*753), скандинавская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292,60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О-74+О-8.1 R/L (90*45*143.4), орех.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3 714,20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О-76+О-08.1 R/L+O-7.1 R/L (90*45*214), орех.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534,10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со стеклом А-23.0+А-01.2,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2 259,60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средний комбинированный 9Ш-40+9Н1Г1+9Н1С1 (800*434*1451)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585,90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средний со стеклом А-36.0 + А-02.2,вишня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674,10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 Узкая Beko MVB 69031 PTYA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2 776,90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хром.опорах 3500*1250*500,яблоня.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395,50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6 271,30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"Агаат" А-2цв.ольха (160*70*75) кр. серая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1 623,30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800*800*850h/каркас металл/столешница/фанера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326,90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переговоров А-13П,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238,00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интегральный А-44/L,вишня.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257,60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интегральный А-44/R,вишня.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515,20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Ольха 61.61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818,30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Орех "Пегас" 62.10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710,50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Орех Пегас 62.22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816,20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Орех Пегас 62.61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770,70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ЛБ 1.16 160*70*75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242,20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прямой А-5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930,30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1400*1500*740*, яблоня локарно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1 336,30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80*70*75*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410,20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9Т-22+опоры,скандинавская вишня.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171,50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9Т-28 (1800*780*750), скандинавская вишня.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317,10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Gr-18 (180*90*75), темный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1 561,70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А-2,вишня.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372,40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О-12 (180*90*74), орех.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1 443,40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черный каркас, ткань (черный)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652,40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посетителя "ISO/chrome",чёрный.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832,30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TG1611RUН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1 993,60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TG2511RUМ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1 304,80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TG2521RUТ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1 544,20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Термос 0,50л "Буллет" для напитков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2 580,20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653,10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выкатная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284,20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выкатная 3ящ. без замков 41*50*54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339,50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40*45*56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501,90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9Т-30 (436*456*600), скандинавская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5 489,40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А-20,вишня.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412,30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А-20/40*45*56,ольха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415,10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О-32 (40*48*60), орех.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624,40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офисная 3 ящика 500х400х1000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1 392,30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 Ольха 61.60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818,30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 Орех Пегас 62.60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1 632,40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 А-22+ топ А-26Т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595,00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 А-22+А-26Т,вишня.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218,40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с дверкой Орех Пегас 82.06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725,90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 электрический Scarlet SC-EK18P28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176,40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1 306,20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5 секц с замком Ольха 61.50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1 218,70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 А-28, ольха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1 271,90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д/док Ольха 61.3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2 930,20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д/док Орех Пегас 62.4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3 733,10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д/одежды Ольха 61.43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1 074,50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бумаг ЛБ 9.3 с нижними дверями 80*40*200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568,40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 SL-125т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229,60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одежды 0,80 - глянец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426,30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ЛБ 8.2. средний 80*40*200 с нижними дверями 80*40*200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596,40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ШРМ-АК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3 154,90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сувениров 0,60 - глянец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931,70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металлический для одежды сварной 800*500*1800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106 490,30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со стеклом А-23+А-02,2, ольха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1 346,80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файловый А-57,вишня.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1 293,60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файловый А-57/47*50*102,ольха.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5 859,70   </w:t>
            </w:r>
          </w:p>
        </w:tc>
      </w:tr>
      <w:tr w:rsidR="005105F2" w:rsidRPr="005105F2" w:rsidTr="005105F2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Инв.номер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Мотопомпа, грязн. вода, 74 куб.м./ч Honda WT30XK3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45 574,90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С-569 М б/дв. б/р.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30 551,50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Резчик швов CS149 ( двиг.Honda GX270 SXQ4 (8.4HP)) CS149-M.06-01 (M3)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27 441,40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настольно-сверлильный 2М112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9 737,70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Вакуумная установка ВУ-976А для а/б образцов (нерж)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7 448,00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Виброплощадка ВПЛ-1АБ для формования а/б образцов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18 745,30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Электропечь СНОЛ 58/350 (до 350'C) (ALSN1121001001) с вентилятором, нерж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27 192,20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Электроннеы весы A&amp;D GF-3000 (3100г/0,01г)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10 062,50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КЗМ-4Ц (экспресс-контроль пылевидных частиц)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11 275,60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ИКШ-МГ4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19 096,70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Пенетрометр автоматический АПН-360МГ4 для нефтебитумов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21 928,20   </w:t>
            </w:r>
          </w:p>
        </w:tc>
      </w:tr>
      <w:tr w:rsidR="005105F2" w:rsidRPr="005105F2" w:rsidTr="005105F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измерения концентрации алкоголя в выдыхаемом воздухе "анализатор паров этанола LionAlcol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2 664,20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ОМА-583 Кран нескладной гаражный г/п2000кг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19 637,10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настольно-сверлильный 2М112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8 332,80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для ремонта V-образных двигателей КАМАЗ ЯМЗ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44 895,20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Отвал двусторонний универсальный гидроповоротный ОДУ-2,4-01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35 526,40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Отвал двусторонний универсальный гидроповоротный ОДУ-2,4-01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35 526,40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АлкометрLionAlcometer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5 604,90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Резчик швов HODMAN Q450H (Honda GX390. 13 л.с.)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23 375,10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 Шельф 100-1ВК Всасывающая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101056078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33 779,90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Виброплита HODMAN С80ТH (Honda GX160. 5,5 л.с.)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21 411,60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Снегоочиститель роторный ПУМ-500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10 306,10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профилегибочный ручной Stalex TR-50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46 271,40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Офисное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подкатная DIAM/TAO/EGO арт.1175585/110*57*53, эбони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13 117,30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офисной мебели "Оптима", вишня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5 622,40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Программно-технический комплекс (ПТК-2)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10 413,90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 (для АУП)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23 252,60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офисной мебели, кабинет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2 489,90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 "Гранд",тёмный орех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3 445,40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мебели для кабинета завхоза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3 190,60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виды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 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двухместный "ELLA", черная кожа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14 577,50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"ELLA", черная кожа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9 911,30   </w:t>
            </w:r>
          </w:p>
        </w:tc>
      </w:tr>
      <w:tr w:rsidR="005105F2" w:rsidRPr="005105F2" w:rsidTr="005105F2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2" w:rsidRPr="005105F2" w:rsidRDefault="005105F2" w:rsidP="0051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4 280 340,40   </w:t>
            </w:r>
          </w:p>
        </w:tc>
      </w:tr>
    </w:tbl>
    <w:p w:rsidR="008A24F6" w:rsidRDefault="008A24F6"/>
    <w:sectPr w:rsidR="008A24F6" w:rsidSect="008A24F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F6"/>
    <w:rsid w:val="001475E4"/>
    <w:rsid w:val="0027415A"/>
    <w:rsid w:val="00282FF1"/>
    <w:rsid w:val="002F1743"/>
    <w:rsid w:val="00317888"/>
    <w:rsid w:val="003D18AB"/>
    <w:rsid w:val="00482124"/>
    <w:rsid w:val="004A6FE8"/>
    <w:rsid w:val="005105F2"/>
    <w:rsid w:val="005C211C"/>
    <w:rsid w:val="006D11C6"/>
    <w:rsid w:val="00735354"/>
    <w:rsid w:val="00741BB0"/>
    <w:rsid w:val="00750C39"/>
    <w:rsid w:val="007E5808"/>
    <w:rsid w:val="008A24F6"/>
    <w:rsid w:val="00916999"/>
    <w:rsid w:val="00A569A6"/>
    <w:rsid w:val="00B3053D"/>
    <w:rsid w:val="00B34D4F"/>
    <w:rsid w:val="00B84D27"/>
    <w:rsid w:val="00BF4C26"/>
    <w:rsid w:val="00C558C0"/>
    <w:rsid w:val="00CA557F"/>
    <w:rsid w:val="00DE1CF4"/>
    <w:rsid w:val="00E72DDC"/>
    <w:rsid w:val="00F54B8C"/>
    <w:rsid w:val="00F64F43"/>
    <w:rsid w:val="00FA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AFF3-00B5-43C0-BC0B-9990389D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4F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A24F6"/>
    <w:rPr>
      <w:color w:val="954F72"/>
      <w:u w:val="single"/>
    </w:rPr>
  </w:style>
  <w:style w:type="paragraph" w:customStyle="1" w:styleId="xl63">
    <w:name w:val="xl63"/>
    <w:basedOn w:val="a"/>
    <w:rsid w:val="008A24F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A24F6"/>
    <w:pPr>
      <w:pBdr>
        <w:top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blk">
    <w:name w:val="blk"/>
    <w:basedOn w:val="a0"/>
    <w:rsid w:val="008A24F6"/>
  </w:style>
  <w:style w:type="paragraph" w:customStyle="1" w:styleId="xl74">
    <w:name w:val="xl74"/>
    <w:basedOn w:val="a"/>
    <w:rsid w:val="0091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1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1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10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10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10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10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0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0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7232</Words>
  <Characters>41224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Хозяин</cp:lastModifiedBy>
  <cp:revision>3</cp:revision>
  <dcterms:created xsi:type="dcterms:W3CDTF">2022-06-21T10:18:00Z</dcterms:created>
  <dcterms:modified xsi:type="dcterms:W3CDTF">2022-06-21T10:22:00Z</dcterms:modified>
</cp:coreProperties>
</file>